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B8E5D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B13899A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0B13899A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974DC4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6815F1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汤杰淇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C2A2FB4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900555" cy="2520315"/>
                  <wp:effectExtent l="0" t="0" r="4445" b="13335"/>
                  <wp:docPr id="1" name="图片 1" descr="初一3班 劳动之星 汤杰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一3班 劳动之星 汤杰淇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8555" t="12797" r="78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0555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4F27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332E84E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劳动之星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06DCBE">
            <w:pPr>
              <w:rPr>
                <w:rStyle w:val="9"/>
              </w:rPr>
            </w:pPr>
          </w:p>
        </w:tc>
      </w:tr>
      <w:tr w14:paraId="222C9F7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B61DC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初一（3）班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A1AB12">
            <w:pPr>
              <w:rPr>
                <w:rStyle w:val="9"/>
              </w:rPr>
            </w:pPr>
          </w:p>
        </w:tc>
      </w:tr>
      <w:tr w14:paraId="167A7C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A10F46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</w:t>
            </w:r>
            <w:r>
              <w:rPr>
                <w:rStyle w:val="9"/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爱劳动，爱干净。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77D8C42">
            <w:pPr>
              <w:rPr>
                <w:rStyle w:val="9"/>
              </w:rPr>
            </w:pPr>
          </w:p>
        </w:tc>
      </w:tr>
      <w:tr w14:paraId="0B40C4B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3FC4BAE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0F03C29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170F88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4EC86A5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79A36F3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0DEF010E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3A21FC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560" w:firstLineChars="200"/>
              <w:textAlignment w:val="baseline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汤杰淇同学是班级的生活委员兼劳动委员，勤恳工作，始终秉持服务同学、协助老师的初心，认真履职尽责。在平日，他会认真保持自己座位的干净整洁，做好值日工作。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>在班级大扫除时，他会留下来收尾，对于部分同学未做到的工作，他会拿起清洁工具，将全部的卫生打扫干净，在宿舍，他同样会做好值日，整理好内务，是班级少有的在宿舍内务卫生纪律上达到正分的男生。</w:t>
            </w:r>
          </w:p>
          <w:p w14:paraId="53DFF6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560" w:firstLineChars="200"/>
              <w:textAlignment w:val="baseline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这学期，他会积极关心班级值日的年级检查分数，及时统筹并关注值日工作，是老师得力的助手，同时积极参与多次大扫除的评比，公平公正</w:t>
            </w:r>
          </w:p>
          <w:p w14:paraId="2F2DC0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560" w:firstLineChars="200"/>
              <w:textAlignment w:val="baseline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对于开心农场的维护与支持，汤杰淇同学自觉主动承担小组田地的初期播种任务，他以其经验耐心地讲解种植地要素，并且认真动手做好种植规划，定期浇水照看，使得小组种植的香菜顺利长成。</w:t>
            </w:r>
          </w:p>
          <w:p w14:paraId="450CC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560" w:firstLineChars="200"/>
              <w:textAlignment w:val="baseline"/>
              <w:rPr>
                <w:rStyle w:val="9"/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同学思想积极向上，自觉遵守校规校纪，尊敬师长、团结同学，乐于助人，主动参与班级劳动和公益活动；在学习和工作中始终保持谦逊进取的态度，胜不骄、败不馁，以优秀的道德品质、扎实的学识功底和强烈的责任担当，展现了新时代少年的良好风貌</w:t>
            </w:r>
            <w:r>
              <w:rPr>
                <w:rFonts w:hint="eastAsia"/>
                <w:sz w:val="28"/>
                <w:szCs w:val="28"/>
                <w:lang w:eastAsia="zh-CN"/>
              </w:rPr>
              <w:t>。</w:t>
            </w:r>
          </w:p>
        </w:tc>
      </w:tr>
    </w:tbl>
    <w:p w14:paraId="49EAC8FB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D57229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F2D14D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0F850C7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7E3B157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3BB2EB2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9F3A269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72AA8A48">
            <w:pPr>
              <w:rPr>
                <w:rStyle w:val="9"/>
                <w:rFonts w:hint="eastAsia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</w:rPr>
              <w:t>汤杰淇同学作为劳动委员，热爱劳动，自身是卫生洁净的典范，并积极统筹班级值日工作，郑重推荐</w:t>
            </w:r>
          </w:p>
          <w:p w14:paraId="1387DAD4">
            <w:pPr>
              <w:rPr>
                <w:rStyle w:val="9"/>
              </w:rPr>
            </w:pPr>
            <w:r>
              <w:rPr>
                <w:rStyle w:val="7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3376930</wp:posOffset>
                  </wp:positionH>
                  <wp:positionV relativeFrom="paragraph">
                    <wp:posOffset>26670</wp:posOffset>
                  </wp:positionV>
                  <wp:extent cx="655320" cy="361315"/>
                  <wp:effectExtent l="0" t="0" r="0" b="0"/>
                  <wp:wrapNone/>
                  <wp:docPr id="1856909836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6909836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B8B4AB"/>
                              </a:clrFrom>
                              <a:clrTo>
                                <a:srgbClr val="B8B4A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325" t="20706" r="23077" b="309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5320" cy="361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DE2B56E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班主任(签名)：       </w:t>
            </w:r>
            <w:r>
              <w:rPr>
                <w:rStyle w:val="9"/>
                <w:rFonts w:hint="eastAsia"/>
                <w:lang w:val="en-US" w:eastAsia="zh-CN"/>
              </w:rPr>
              <w:t xml:space="preserve">          2026 </w:t>
            </w:r>
            <w:r>
              <w:rPr>
                <w:rStyle w:val="9"/>
              </w:rPr>
              <w:t xml:space="preserve">年 </w:t>
            </w:r>
            <w:r>
              <w:rPr>
                <w:rStyle w:val="9"/>
                <w:rFonts w:hint="eastAsia"/>
                <w:lang w:val="en-US" w:eastAsia="zh-CN"/>
              </w:rPr>
              <w:t>6</w:t>
            </w:r>
            <w:r>
              <w:rPr>
                <w:rStyle w:val="9"/>
              </w:rPr>
              <w:t xml:space="preserve"> 月 </w:t>
            </w:r>
            <w:r>
              <w:rPr>
                <w:rStyle w:val="9"/>
                <w:rFonts w:hint="eastAsia"/>
                <w:lang w:val="en-US" w:eastAsia="zh-CN"/>
              </w:rPr>
              <w:t>18</w:t>
            </w:r>
            <w:r>
              <w:rPr>
                <w:rStyle w:val="9"/>
              </w:rPr>
              <w:t>日</w:t>
            </w:r>
          </w:p>
        </w:tc>
      </w:tr>
      <w:tr w14:paraId="337D0AE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2D5D3D6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02CBDAB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1F750597">
            <w:pPr>
              <w:rPr>
                <w:rStyle w:val="9"/>
              </w:rPr>
            </w:pPr>
          </w:p>
          <w:p w14:paraId="67643BBC">
            <w:pPr>
              <w:rPr>
                <w:rStyle w:val="9"/>
              </w:rPr>
            </w:pPr>
          </w:p>
          <w:p w14:paraId="0B5478E3">
            <w:pPr>
              <w:jc w:val="right"/>
              <w:rPr>
                <w:rStyle w:val="9"/>
              </w:rPr>
            </w:pPr>
          </w:p>
          <w:p w14:paraId="42AE4AEC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27AB8C4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F17876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24B315B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5552BBC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2F7B706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D935C6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94DD95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A973E8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746F17F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B312BEC">
      <w:pPr>
        <w:rPr>
          <w:rStyle w:val="9"/>
        </w:rPr>
      </w:pPr>
    </w:p>
    <w:p w14:paraId="286EFC6A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98C9B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E3YTE2ZGQ2Y2UwYjc3ZDkzZmI0YjljNTYyM2MyODIifQ=="/>
  </w:docVars>
  <w:rsids>
    <w:rsidRoot w:val="00F62784"/>
    <w:rsid w:val="00046BEC"/>
    <w:rsid w:val="000D5C81"/>
    <w:rsid w:val="00103D18"/>
    <w:rsid w:val="00116252"/>
    <w:rsid w:val="00156584"/>
    <w:rsid w:val="00162C09"/>
    <w:rsid w:val="001960A0"/>
    <w:rsid w:val="001D6587"/>
    <w:rsid w:val="00203F8E"/>
    <w:rsid w:val="002910C7"/>
    <w:rsid w:val="002D7F3B"/>
    <w:rsid w:val="0031726D"/>
    <w:rsid w:val="003226C4"/>
    <w:rsid w:val="003D3CE9"/>
    <w:rsid w:val="003E2822"/>
    <w:rsid w:val="00413B03"/>
    <w:rsid w:val="004213A3"/>
    <w:rsid w:val="004816B9"/>
    <w:rsid w:val="00485CDB"/>
    <w:rsid w:val="004B32DD"/>
    <w:rsid w:val="004F6C6D"/>
    <w:rsid w:val="0056004E"/>
    <w:rsid w:val="005B54C0"/>
    <w:rsid w:val="005E7B26"/>
    <w:rsid w:val="006709C5"/>
    <w:rsid w:val="006B18FB"/>
    <w:rsid w:val="006C7264"/>
    <w:rsid w:val="006E0A02"/>
    <w:rsid w:val="00703338"/>
    <w:rsid w:val="00720E7C"/>
    <w:rsid w:val="00763BD7"/>
    <w:rsid w:val="00785709"/>
    <w:rsid w:val="007866DF"/>
    <w:rsid w:val="00791DDC"/>
    <w:rsid w:val="007B76C3"/>
    <w:rsid w:val="008B5927"/>
    <w:rsid w:val="008C1DC0"/>
    <w:rsid w:val="008F2D4B"/>
    <w:rsid w:val="00911270"/>
    <w:rsid w:val="009625C2"/>
    <w:rsid w:val="009B1394"/>
    <w:rsid w:val="009B2A79"/>
    <w:rsid w:val="009C0B03"/>
    <w:rsid w:val="00A40A59"/>
    <w:rsid w:val="00A621B9"/>
    <w:rsid w:val="00A74EBE"/>
    <w:rsid w:val="00A857BD"/>
    <w:rsid w:val="00AA5F5E"/>
    <w:rsid w:val="00AA6C77"/>
    <w:rsid w:val="00AA7A8B"/>
    <w:rsid w:val="00AE2A82"/>
    <w:rsid w:val="00B35CEC"/>
    <w:rsid w:val="00B44F31"/>
    <w:rsid w:val="00B75E8A"/>
    <w:rsid w:val="00B96DFF"/>
    <w:rsid w:val="00BC6830"/>
    <w:rsid w:val="00C207A4"/>
    <w:rsid w:val="00C27CDA"/>
    <w:rsid w:val="00C57FC0"/>
    <w:rsid w:val="00C63701"/>
    <w:rsid w:val="00CE4A9B"/>
    <w:rsid w:val="00D41A76"/>
    <w:rsid w:val="00D63D88"/>
    <w:rsid w:val="00D76688"/>
    <w:rsid w:val="00D9478B"/>
    <w:rsid w:val="00DD1917"/>
    <w:rsid w:val="00DD22AD"/>
    <w:rsid w:val="00E86C73"/>
    <w:rsid w:val="00E90F69"/>
    <w:rsid w:val="00F250EF"/>
    <w:rsid w:val="00F62784"/>
    <w:rsid w:val="00FA6ABE"/>
    <w:rsid w:val="00FD5E22"/>
    <w:rsid w:val="00FE1A04"/>
    <w:rsid w:val="17BE3F7D"/>
    <w:rsid w:val="285F66F1"/>
    <w:rsid w:val="56940A43"/>
    <w:rsid w:val="631D71F7"/>
    <w:rsid w:val="672F3BAC"/>
    <w:rsid w:val="6DC4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597</Words>
  <Characters>601</Characters>
  <Lines>40</Lines>
  <Paragraphs>29</Paragraphs>
  <TotalTime>1</TotalTime>
  <ScaleCrop>false</ScaleCrop>
  <LinksUpToDate>false</LinksUpToDate>
  <CharactersWithSpaces>688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2026-06-17T01:08:00Z</dcterms:created>
  <dc:creator>sandy珊珊</dc:creator>
  <cp:lastModifiedBy>zzz</cp:lastModifiedBy>
  <dcterms:modified xsi:type="dcterms:W3CDTF">2026-07-03T07:22:54Z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9DD37B27B82645F9B3C4E321969EAFF3_13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